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68" w:rsidRPr="00A22887" w:rsidRDefault="00B93D68" w:rsidP="00B93D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A22887">
        <w:rPr>
          <w:rFonts w:ascii="Times New Roman" w:hAnsi="Times New Roman" w:cs="Times New Roman"/>
        </w:rPr>
        <w:t>УТВЕРЖДАЮ</w:t>
      </w:r>
    </w:p>
    <w:p w:rsidR="00B93D68" w:rsidRPr="00A22887" w:rsidRDefault="00B93D68" w:rsidP="00B93D68">
      <w:pPr>
        <w:jc w:val="center"/>
        <w:rPr>
          <w:rFonts w:ascii="Times New Roman" w:hAnsi="Times New Roman" w:cs="Times New Roman"/>
        </w:rPr>
      </w:pPr>
      <w:r w:rsidRPr="00A22887">
        <w:rPr>
          <w:rFonts w:ascii="Times New Roman" w:hAnsi="Times New Roman" w:cs="Times New Roman"/>
        </w:rPr>
        <w:t xml:space="preserve">                                                           </w:t>
      </w:r>
      <w:r w:rsidR="00A22887">
        <w:rPr>
          <w:rFonts w:ascii="Times New Roman" w:hAnsi="Times New Roman" w:cs="Times New Roman"/>
        </w:rPr>
        <w:t xml:space="preserve"> </w:t>
      </w:r>
      <w:r w:rsidRPr="00A22887">
        <w:rPr>
          <w:rFonts w:ascii="Times New Roman" w:hAnsi="Times New Roman" w:cs="Times New Roman"/>
        </w:rPr>
        <w:t xml:space="preserve">Начальник ГКУ «ОСЗН </w:t>
      </w:r>
    </w:p>
    <w:p w:rsidR="00B93D68" w:rsidRPr="00A22887" w:rsidRDefault="00B93D68" w:rsidP="00B93D68">
      <w:pPr>
        <w:jc w:val="center"/>
        <w:rPr>
          <w:rFonts w:ascii="Times New Roman" w:hAnsi="Times New Roman" w:cs="Times New Roman"/>
        </w:rPr>
      </w:pPr>
      <w:r w:rsidRPr="00A22887">
        <w:rPr>
          <w:rFonts w:ascii="Times New Roman" w:hAnsi="Times New Roman" w:cs="Times New Roman"/>
        </w:rPr>
        <w:t xml:space="preserve">                                                                         </w:t>
      </w:r>
      <w:proofErr w:type="spellStart"/>
      <w:r w:rsidRPr="00A22887">
        <w:rPr>
          <w:rFonts w:ascii="Times New Roman" w:hAnsi="Times New Roman" w:cs="Times New Roman"/>
        </w:rPr>
        <w:t>Фокинского</w:t>
      </w:r>
      <w:proofErr w:type="spellEnd"/>
      <w:r w:rsidRPr="00A22887">
        <w:rPr>
          <w:rFonts w:ascii="Times New Roman" w:hAnsi="Times New Roman" w:cs="Times New Roman"/>
        </w:rPr>
        <w:t xml:space="preserve"> района </w:t>
      </w:r>
      <w:proofErr w:type="gramStart"/>
      <w:r w:rsidRPr="00A22887">
        <w:rPr>
          <w:rFonts w:ascii="Times New Roman" w:hAnsi="Times New Roman" w:cs="Times New Roman"/>
        </w:rPr>
        <w:t>г</w:t>
      </w:r>
      <w:proofErr w:type="gramEnd"/>
      <w:r w:rsidRPr="00A22887">
        <w:rPr>
          <w:rFonts w:ascii="Times New Roman" w:hAnsi="Times New Roman" w:cs="Times New Roman"/>
        </w:rPr>
        <w:t>. Брянска»</w:t>
      </w:r>
    </w:p>
    <w:p w:rsidR="00B93D68" w:rsidRPr="00A22887" w:rsidRDefault="00B93D68" w:rsidP="00B93D68">
      <w:pPr>
        <w:jc w:val="center"/>
        <w:rPr>
          <w:rFonts w:ascii="Times New Roman" w:hAnsi="Times New Roman" w:cs="Times New Roman"/>
        </w:rPr>
      </w:pPr>
      <w:r w:rsidRPr="00A22887">
        <w:rPr>
          <w:rFonts w:ascii="Times New Roman" w:hAnsi="Times New Roman" w:cs="Times New Roman"/>
        </w:rPr>
        <w:t xml:space="preserve">                                                                         ______________ С.Н. </w:t>
      </w:r>
      <w:proofErr w:type="spellStart"/>
      <w:r w:rsidRPr="00A22887">
        <w:rPr>
          <w:rFonts w:ascii="Times New Roman" w:hAnsi="Times New Roman" w:cs="Times New Roman"/>
        </w:rPr>
        <w:t>Родкина</w:t>
      </w:r>
      <w:proofErr w:type="spellEnd"/>
    </w:p>
    <w:p w:rsidR="00B93D68" w:rsidRPr="00A22887" w:rsidRDefault="00B93D68" w:rsidP="00B93D68">
      <w:pPr>
        <w:rPr>
          <w:rFonts w:ascii="Times New Roman" w:hAnsi="Times New Roman" w:cs="Times New Roman"/>
        </w:rPr>
      </w:pPr>
      <w:r w:rsidRPr="00A22887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A22887" w:rsidRPr="00A22887">
        <w:rPr>
          <w:rFonts w:ascii="Times New Roman" w:hAnsi="Times New Roman" w:cs="Times New Roman"/>
        </w:rPr>
        <w:t xml:space="preserve">           </w:t>
      </w:r>
      <w:r w:rsidR="007F67E4">
        <w:rPr>
          <w:rFonts w:ascii="Times New Roman" w:hAnsi="Times New Roman" w:cs="Times New Roman"/>
        </w:rPr>
        <w:t xml:space="preserve"> « </w:t>
      </w:r>
      <w:r w:rsidRPr="00A22887">
        <w:rPr>
          <w:rFonts w:ascii="Times New Roman" w:hAnsi="Times New Roman" w:cs="Times New Roman"/>
        </w:rPr>
        <w:t>0</w:t>
      </w:r>
      <w:r w:rsidR="007F67E4">
        <w:rPr>
          <w:rFonts w:ascii="Times New Roman" w:hAnsi="Times New Roman" w:cs="Times New Roman"/>
        </w:rPr>
        <w:t>9</w:t>
      </w:r>
      <w:r w:rsidRPr="00A22887">
        <w:rPr>
          <w:rFonts w:ascii="Times New Roman" w:hAnsi="Times New Roman" w:cs="Times New Roman"/>
        </w:rPr>
        <w:t xml:space="preserve"> »   января     2020 г.</w:t>
      </w:r>
    </w:p>
    <w:p w:rsidR="00B93D68" w:rsidRDefault="00B93D68" w:rsidP="00B93D68">
      <w:pPr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B93D68" w:rsidRDefault="00B93D68" w:rsidP="00B93D68">
      <w:pPr>
        <w:spacing w:line="276" w:lineRule="auto"/>
        <w:jc w:val="center"/>
        <w:rPr>
          <w:rFonts w:ascii="Georgia" w:hAnsi="Georgia" w:cs="Times New Roman"/>
          <w:sz w:val="14"/>
          <w:szCs w:val="14"/>
        </w:rPr>
      </w:pPr>
      <w:r>
        <w:rPr>
          <w:rFonts w:ascii="Georgia" w:hAnsi="Georgia" w:cs="Times New Roman"/>
          <w:sz w:val="14"/>
          <w:szCs w:val="14"/>
        </w:rPr>
        <w:t> </w:t>
      </w:r>
    </w:p>
    <w:p w:rsidR="00B93D68" w:rsidRPr="00A22887" w:rsidRDefault="00B93D68" w:rsidP="00B93D68">
      <w:pPr>
        <w:spacing w:line="276" w:lineRule="auto"/>
        <w:jc w:val="center"/>
        <w:rPr>
          <w:rFonts w:ascii="Georgia" w:hAnsi="Georgia" w:cs="Times New Roman"/>
          <w:b/>
        </w:rPr>
      </w:pPr>
      <w:r w:rsidRPr="00A22887">
        <w:rPr>
          <w:rFonts w:ascii="Georgia" w:hAnsi="Georgia" w:cs="Times New Roman"/>
          <w:b/>
        </w:rPr>
        <w:t xml:space="preserve">План мероприятий </w:t>
      </w:r>
    </w:p>
    <w:p w:rsidR="00B93D68" w:rsidRPr="00A22887" w:rsidRDefault="00B93D68" w:rsidP="00B93D68">
      <w:pPr>
        <w:spacing w:line="276" w:lineRule="auto"/>
        <w:jc w:val="center"/>
        <w:rPr>
          <w:rFonts w:ascii="Georgia" w:hAnsi="Georgia" w:cs="Times New Roman"/>
        </w:rPr>
      </w:pPr>
      <w:r w:rsidRPr="00A22887">
        <w:rPr>
          <w:rFonts w:ascii="Georgia" w:hAnsi="Georgia" w:cs="Times New Roman"/>
        </w:rPr>
        <w:t xml:space="preserve">по предупреждению и противодействию коррупции </w:t>
      </w:r>
    </w:p>
    <w:p w:rsidR="00B93D68" w:rsidRPr="00A22887" w:rsidRDefault="00B93D68" w:rsidP="00B93D68">
      <w:pPr>
        <w:spacing w:line="276" w:lineRule="auto"/>
        <w:jc w:val="center"/>
        <w:rPr>
          <w:rFonts w:ascii="Georgia" w:hAnsi="Georgia" w:cs="Times New Roman"/>
        </w:rPr>
      </w:pPr>
      <w:r w:rsidRPr="00A22887">
        <w:rPr>
          <w:rFonts w:ascii="Georgia" w:hAnsi="Georgia" w:cs="Times New Roman"/>
        </w:rPr>
        <w:t xml:space="preserve">в </w:t>
      </w:r>
      <w:proofErr w:type="gramStart"/>
      <w:r w:rsidRPr="00A22887">
        <w:rPr>
          <w:rFonts w:ascii="Georgia" w:hAnsi="Georgia" w:cs="Times New Roman"/>
        </w:rPr>
        <w:t>государственном</w:t>
      </w:r>
      <w:proofErr w:type="gramEnd"/>
      <w:r w:rsidRPr="00A22887">
        <w:rPr>
          <w:rFonts w:ascii="Georgia" w:hAnsi="Georgia" w:cs="Times New Roman"/>
        </w:rPr>
        <w:t xml:space="preserve">  казенном  учреждения «Отдел социальной защиты </w:t>
      </w:r>
    </w:p>
    <w:p w:rsidR="00B93D68" w:rsidRPr="00A22887" w:rsidRDefault="00B93D68" w:rsidP="00B93D68">
      <w:pPr>
        <w:spacing w:line="276" w:lineRule="auto"/>
        <w:jc w:val="center"/>
        <w:rPr>
          <w:rFonts w:ascii="Georgia" w:hAnsi="Georgia" w:cs="Times New Roman"/>
        </w:rPr>
      </w:pPr>
      <w:r w:rsidRPr="00A22887">
        <w:rPr>
          <w:rFonts w:ascii="Georgia" w:hAnsi="Georgia" w:cs="Times New Roman"/>
        </w:rPr>
        <w:t xml:space="preserve">населения </w:t>
      </w:r>
      <w:proofErr w:type="spellStart"/>
      <w:r w:rsidRPr="00A22887">
        <w:rPr>
          <w:rFonts w:ascii="Georgia" w:hAnsi="Georgia" w:cs="Times New Roman"/>
        </w:rPr>
        <w:t>Фокинского</w:t>
      </w:r>
      <w:proofErr w:type="spellEnd"/>
      <w:r w:rsidRPr="00A22887">
        <w:rPr>
          <w:rFonts w:ascii="Georgia" w:hAnsi="Georgia" w:cs="Times New Roman"/>
        </w:rPr>
        <w:t xml:space="preserve"> района города Брянска»  </w:t>
      </w:r>
    </w:p>
    <w:p w:rsidR="00B93D68" w:rsidRPr="00A22887" w:rsidRDefault="00B93D68" w:rsidP="00B93D6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2887">
        <w:rPr>
          <w:rFonts w:ascii="Times New Roman" w:hAnsi="Times New Roman" w:cs="Times New Roman"/>
          <w:b/>
        </w:rPr>
        <w:t>на 2020 год.</w:t>
      </w:r>
    </w:p>
    <w:tbl>
      <w:tblPr>
        <w:tblW w:w="10065" w:type="dxa"/>
        <w:tblCellSpacing w:w="0" w:type="dxa"/>
        <w:tblInd w:w="-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60"/>
        <w:gridCol w:w="5034"/>
        <w:gridCol w:w="1998"/>
        <w:gridCol w:w="2273"/>
      </w:tblGrid>
      <w:tr w:rsidR="00B93D68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D68" w:rsidRDefault="00B93D68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D68" w:rsidRDefault="00B93D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  мероприятий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D68" w:rsidRDefault="00B93D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</w:t>
            </w:r>
          </w:p>
          <w:p w:rsidR="00B93D68" w:rsidRDefault="00B93D68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исполнения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3D68" w:rsidRDefault="00B93D6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  <w:p w:rsidR="00B93D68" w:rsidRDefault="00B93D68">
            <w:pPr>
              <w:spacing w:after="100" w:line="21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2A3A5E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5E" w:rsidRPr="002A3A5E" w:rsidRDefault="002A3A5E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 w:rsidRPr="002A3A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5E" w:rsidRDefault="002A3A5E" w:rsidP="002A3A5E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3A5E">
              <w:rPr>
                <w:rFonts w:ascii="Times New Roman" w:hAnsi="Times New Roman" w:cs="Times New Roman"/>
              </w:rPr>
              <w:t xml:space="preserve">Разработка плана мероприятий по предупреждению и противодействию коррупции в </w:t>
            </w:r>
            <w:r>
              <w:rPr>
                <w:rFonts w:ascii="Times New Roman" w:hAnsi="Times New Roman" w:cs="Times New Roman"/>
              </w:rPr>
              <w:t>ГКУ</w:t>
            </w:r>
            <w:r w:rsidRPr="002A3A5E">
              <w:rPr>
                <w:rFonts w:ascii="Times New Roman" w:hAnsi="Times New Roman" w:cs="Times New Roman"/>
              </w:rPr>
              <w:t xml:space="preserve"> «Отдел социальной защиты населения </w:t>
            </w:r>
            <w:proofErr w:type="spellStart"/>
            <w:r w:rsidRPr="002A3A5E">
              <w:rPr>
                <w:rFonts w:ascii="Times New Roman" w:hAnsi="Times New Roman" w:cs="Times New Roman"/>
              </w:rPr>
              <w:t>Фокинского</w:t>
            </w:r>
            <w:proofErr w:type="spellEnd"/>
            <w:r w:rsidRPr="002A3A5E">
              <w:rPr>
                <w:rFonts w:ascii="Times New Roman" w:hAnsi="Times New Roman" w:cs="Times New Roman"/>
              </w:rPr>
              <w:t xml:space="preserve"> района города Брянска»  на 2020 год.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5E" w:rsidRPr="002A3A5E" w:rsidRDefault="002A3A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A5E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A5E" w:rsidRDefault="002A3A5E" w:rsidP="002A3A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2A3A5E" w:rsidRDefault="002A3A5E" w:rsidP="002A3A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2A3A5E" w:rsidRDefault="002A3A5E" w:rsidP="002A3A5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Pr="002A3A5E" w:rsidRDefault="007F67E4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Pr="002A3A5E" w:rsidRDefault="007F67E4" w:rsidP="002A3A5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Положения о конфликте интересов </w:t>
            </w:r>
            <w:r w:rsidRPr="002A3A5E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ГКУ</w:t>
            </w:r>
            <w:r w:rsidRPr="002A3A5E">
              <w:rPr>
                <w:rFonts w:ascii="Times New Roman" w:hAnsi="Times New Roman" w:cs="Times New Roman"/>
              </w:rPr>
              <w:t xml:space="preserve"> «Отдел социальной защиты населения </w:t>
            </w:r>
            <w:proofErr w:type="spellStart"/>
            <w:r w:rsidRPr="002A3A5E">
              <w:rPr>
                <w:rFonts w:ascii="Times New Roman" w:hAnsi="Times New Roman" w:cs="Times New Roman"/>
              </w:rPr>
              <w:t>Фокинского</w:t>
            </w:r>
            <w:proofErr w:type="spellEnd"/>
            <w:r w:rsidRPr="002A3A5E">
              <w:rPr>
                <w:rFonts w:ascii="Times New Roman" w:hAnsi="Times New Roman" w:cs="Times New Roman"/>
              </w:rPr>
              <w:t xml:space="preserve"> района города Брянска»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Pr="002A3A5E" w:rsidRDefault="007F67E4" w:rsidP="001A199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A5E"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1A19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1A199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F67E4" w:rsidRDefault="007F67E4" w:rsidP="001A199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A3A5E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проведения бесед по предупреждению и противодействию коррупции, ограничениях, запретах, обязанностях и принципах служебного поведения на 2020 год.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2020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A3A5E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бесед по предупреждению и противодействию коррупции, ограничениях, запретах, обязанностях и принципах служебного поведения на тех. учебах в  структурных подразделениях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A3A5E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инструктажей, семинаров с работниками ГКУ ОСЗН по профилактики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2A3A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2A3A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F67E4" w:rsidRDefault="007F67E4" w:rsidP="002A3A5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A3A5E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 коллективе учреждения обстановки нетерпимости к фактам взяточничества, проявления корыстных </w:t>
            </w:r>
            <w:r>
              <w:rPr>
                <w:rFonts w:ascii="Times New Roman" w:hAnsi="Times New Roman" w:cs="Times New Roman"/>
              </w:rPr>
              <w:lastRenderedPageBreak/>
              <w:t>интересов в ущерб интересам работы.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начальника</w:t>
            </w:r>
          </w:p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A3A5E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под роспись с содержанием законодательных актов в части наступления ответственности за нарушение</w:t>
            </w:r>
          </w:p>
          <w:p w:rsidR="007F67E4" w:rsidRDefault="007F67E4" w:rsidP="00F710E6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комиссии.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F67E4" w:rsidTr="00B93D68">
        <w:trPr>
          <w:trHeight w:val="21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B2D0C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B2D0C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2B2D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2B2D0C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2B2D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2B2D0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F67E4" w:rsidRDefault="007F67E4" w:rsidP="002B2D0C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</w:t>
            </w:r>
          </w:p>
        </w:tc>
      </w:tr>
      <w:tr w:rsidR="007F67E4" w:rsidTr="0055238F">
        <w:trPr>
          <w:trHeight w:val="2482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9B38BB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исполнения работниками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своих должностных обязанностей, связанных с коррупционным риском.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9B38BB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9B38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9B38B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9B38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9B38B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Е.С.,</w:t>
            </w:r>
          </w:p>
          <w:p w:rsidR="007F67E4" w:rsidRDefault="007F67E4" w:rsidP="009B38BB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Машкова Е.С.,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структурных подразделений 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служебных проверок в случае выявления деяний коррупционной направленности со стороны работников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выявлении деяний коррупционной направленности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</w:t>
            </w:r>
            <w:r>
              <w:rPr>
                <w:rFonts w:ascii="Times New Roman" w:hAnsi="Times New Roman" w:cs="Times New Roman"/>
              </w:rPr>
              <w:lastRenderedPageBreak/>
              <w:t>Машкова Е.С.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коррупциогенность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340E5B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 использование опыта других учреждений по вопросам предупреждения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line="276" w:lineRule="auto"/>
              <w:ind w:right="-1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Взаимодействие учреждения с органами местного самоуправления,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правоохранитель </w:t>
            </w:r>
            <w:proofErr w:type="spellStart"/>
            <w:r>
              <w:rPr>
                <w:rFonts w:ascii="Times New Roman" w:hAnsi="Times New Roman" w:cs="Times New Roman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органами и другими организациями в сфере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 информационного стенда по актуальным вопросам профилактики коррупции.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B06B09">
            <w:pPr>
              <w:spacing w:after="100" w:line="21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  <w:r w:rsidRPr="00B06B09">
              <w:rPr>
                <w:rFonts w:ascii="Times New Roman" w:hAnsi="Times New Roman" w:cs="Times New Roman"/>
              </w:rPr>
              <w:t>на сайте  ГКУ ОСЗН информации по вопросам противодействия</w:t>
            </w:r>
            <w:r>
              <w:rPr>
                <w:rFonts w:ascii="Times New Roman" w:hAnsi="Times New Roman" w:cs="Times New Roman"/>
              </w:rPr>
              <w:t xml:space="preserve">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специиалист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програм-много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обеспечения</w:t>
            </w:r>
          </w:p>
          <w:p w:rsidR="007F67E4" w:rsidRDefault="007F67E4" w:rsidP="00B06B0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Д.А.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закупочной деятельности в ГКУ ОСЗН.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  <w:tr w:rsidR="007F67E4" w:rsidTr="00340E5B">
        <w:trPr>
          <w:trHeight w:val="2420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340E5B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соблюдений положений Кодекса этики и служебного поведения работников ГКУ  «ОСЗН 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(далее – Кодекс этики).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F710E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F710E6">
            <w:pPr>
              <w:spacing w:after="100" w:line="225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начальника Машкова Е.С., начальники структурных подразделений 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F710E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доступа граждан и юридических лиц к </w:t>
            </w:r>
            <w:proofErr w:type="spellStart"/>
            <w:r>
              <w:rPr>
                <w:rFonts w:ascii="Times New Roman" w:hAnsi="Times New Roman" w:cs="Times New Roman"/>
              </w:rPr>
              <w:t>интернет-ресурсам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ГКУ «ОСЗН </w:t>
            </w:r>
            <w:proofErr w:type="spellStart"/>
            <w:r>
              <w:rPr>
                <w:rFonts w:ascii="Times New Roman" w:hAnsi="Times New Roman" w:cs="Times New Roman"/>
              </w:rPr>
              <w:t>Фокинского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Брянска» для возможности размещения сообщений по вопросам противодействия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B06B09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специиалист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сектора </w:t>
            </w:r>
            <w:proofErr w:type="spellStart"/>
            <w:r>
              <w:rPr>
                <w:rFonts w:ascii="Times New Roman" w:hAnsi="Times New Roman" w:cs="Times New Roman"/>
              </w:rPr>
              <w:t>програм-много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обеспечения</w:t>
            </w:r>
          </w:p>
          <w:p w:rsidR="007F67E4" w:rsidRDefault="007F67E4" w:rsidP="00340E5B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Архипенков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</w:tr>
      <w:tr w:rsidR="007F67E4" w:rsidTr="00B93D68">
        <w:trPr>
          <w:trHeight w:val="225"/>
          <w:tblCellSpacing w:w="0" w:type="dxa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55238F">
            <w:pPr>
              <w:spacing w:after="100" w:line="225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D7515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отчет  о реализации в учреждении мероприятий, предусмотренных планом по противодействию коррупции.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D75158">
            <w:pPr>
              <w:spacing w:after="100" w:line="21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2020  г.</w:t>
            </w:r>
          </w:p>
        </w:tc>
        <w:tc>
          <w:tcPr>
            <w:tcW w:w="2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67E4" w:rsidRDefault="007F67E4" w:rsidP="00D751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ОСЗН </w:t>
            </w:r>
          </w:p>
          <w:p w:rsidR="007F67E4" w:rsidRDefault="007F67E4" w:rsidP="00D75158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С.Н.,</w:t>
            </w:r>
          </w:p>
          <w:p w:rsidR="007F67E4" w:rsidRDefault="007F67E4" w:rsidP="00D751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7F67E4" w:rsidRDefault="007F67E4" w:rsidP="00D7515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начальника Машкова Е.С.</w:t>
            </w:r>
          </w:p>
        </w:tc>
      </w:tr>
    </w:tbl>
    <w:p w:rsidR="00B93D68" w:rsidRDefault="00B93D68" w:rsidP="00B93D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D68" w:rsidRDefault="00B93D68" w:rsidP="00B93D68">
      <w:pPr>
        <w:rPr>
          <w:rFonts w:ascii="Times New Roman" w:hAnsi="Times New Roman" w:cs="Times New Roman"/>
        </w:rPr>
      </w:pPr>
    </w:p>
    <w:p w:rsidR="00B93D68" w:rsidRDefault="00B93D68" w:rsidP="00B93D68">
      <w:r w:rsidRPr="00A22887">
        <w:rPr>
          <w:rFonts w:ascii="Times New Roman" w:hAnsi="Times New Roman" w:cs="Times New Roman"/>
        </w:rPr>
        <w:t>Заместитель начальника                                                     Е.С. Машкова</w:t>
      </w:r>
    </w:p>
    <w:p w:rsidR="00345D95" w:rsidRDefault="00345D95"/>
    <w:sectPr w:rsidR="00345D95" w:rsidSect="00A228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D68"/>
    <w:rsid w:val="001A439B"/>
    <w:rsid w:val="002705F6"/>
    <w:rsid w:val="002A3A5E"/>
    <w:rsid w:val="00340E5B"/>
    <w:rsid w:val="00345D95"/>
    <w:rsid w:val="004A2051"/>
    <w:rsid w:val="0055238F"/>
    <w:rsid w:val="005C3226"/>
    <w:rsid w:val="00733EF2"/>
    <w:rsid w:val="007F67E4"/>
    <w:rsid w:val="00844967"/>
    <w:rsid w:val="00A22887"/>
    <w:rsid w:val="00B06B09"/>
    <w:rsid w:val="00B93D68"/>
    <w:rsid w:val="00DD33F4"/>
    <w:rsid w:val="00F64C22"/>
    <w:rsid w:val="00F950CD"/>
    <w:rsid w:val="00F9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Машкова</cp:lastModifiedBy>
  <cp:revision>7</cp:revision>
  <cp:lastPrinted>2020-01-13T11:13:00Z</cp:lastPrinted>
  <dcterms:created xsi:type="dcterms:W3CDTF">2020-01-13T07:47:00Z</dcterms:created>
  <dcterms:modified xsi:type="dcterms:W3CDTF">2020-01-17T06:17:00Z</dcterms:modified>
</cp:coreProperties>
</file>